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D21" w:rsidRPr="00EB2D21" w:rsidRDefault="002D3913" w:rsidP="00EB2D21">
      <w:pPr>
        <w:pStyle w:val="NormalWeb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Biology Prefixes and Suffixes-</w:t>
      </w:r>
      <w:r w:rsidR="00EB2D21" w:rsidRPr="00EB2D21">
        <w:rPr>
          <w:rFonts w:ascii="Tahoma" w:hAnsi="Tahoma" w:cs="Tahoma"/>
          <w:b/>
          <w:sz w:val="36"/>
          <w:szCs w:val="36"/>
        </w:rPr>
        <w:t>The Language of Science</w:t>
      </w:r>
    </w:p>
    <w:p w:rsidR="00EB2D21" w:rsidRDefault="00EB2D21" w:rsidP="00EB2D21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main reason students find it difficult to understand science is because of all the hard to write, spell and read words. Actually, scientific vocabulary is a mix of small words that are linked together to have different meanings. If you learn the meanings of the little words, you'll find scientific vocabulary much easier to understand. </w:t>
      </w:r>
      <w:r w:rsidR="00A41D77">
        <w:rPr>
          <w:rFonts w:ascii="Arial" w:hAnsi="Arial" w:cs="Arial"/>
          <w:sz w:val="22"/>
          <w:szCs w:val="22"/>
        </w:rPr>
        <w:t>Find the mean</w:t>
      </w:r>
      <w:r w:rsidR="00FD6245">
        <w:rPr>
          <w:rFonts w:ascii="Arial" w:hAnsi="Arial" w:cs="Arial"/>
          <w:sz w:val="22"/>
          <w:szCs w:val="22"/>
        </w:rPr>
        <w:t>ing</w:t>
      </w:r>
      <w:r w:rsidR="00A41D77">
        <w:rPr>
          <w:rFonts w:ascii="Arial" w:hAnsi="Arial" w:cs="Arial"/>
          <w:sz w:val="22"/>
          <w:szCs w:val="22"/>
        </w:rPr>
        <w:t xml:space="preserve"> to the following Greek/Latin root words. </w:t>
      </w:r>
    </w:p>
    <w:tbl>
      <w:tblPr>
        <w:tblW w:w="10500" w:type="dxa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363"/>
        <w:gridCol w:w="5137"/>
      </w:tblGrid>
      <w:tr w:rsidR="00EB2D21">
        <w:trPr>
          <w:tblCellSpacing w:w="15" w:type="dxa"/>
        </w:trPr>
        <w:tc>
          <w:tcPr>
            <w:tcW w:w="0" w:type="auto"/>
          </w:tcPr>
          <w:tbl>
            <w:tblPr>
              <w:tblW w:w="49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9" w:type="dxa"/>
                <w:left w:w="29" w:type="dxa"/>
                <w:bottom w:w="29" w:type="dxa"/>
                <w:right w:w="29" w:type="dxa"/>
              </w:tblCellMar>
              <w:tblLook w:val="0000"/>
            </w:tblPr>
            <w:tblGrid>
              <w:gridCol w:w="3026"/>
              <w:gridCol w:w="1994"/>
            </w:tblGrid>
            <w:tr w:rsidR="00EB2D21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EB2D21" w:rsidP="00670979">
                  <w:pPr>
                    <w:jc w:val="center"/>
                    <w:rPr>
                      <w:rFonts w:ascii="Arial" w:hAnsi="Arial" w:cs="Arial"/>
                      <w:sz w:val="22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0"/>
                    </w:rPr>
                    <w:t>Word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EB2D21" w:rsidP="00670979">
                  <w:pPr>
                    <w:jc w:val="center"/>
                    <w:rPr>
                      <w:rFonts w:ascii="Arial" w:hAnsi="Arial" w:cs="Arial"/>
                      <w:sz w:val="22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0"/>
                    </w:rPr>
                    <w:t>Meaning</w:t>
                  </w:r>
                </w:p>
              </w:tc>
            </w:tr>
            <w:tr w:rsidR="00EB2D21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1A33AD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0"/>
                    </w:rPr>
                    <w:t xml:space="preserve">a </w:t>
                  </w:r>
                  <w:r w:rsidR="00A41D77">
                    <w:rPr>
                      <w:rFonts w:ascii="Arial" w:hAnsi="Arial" w:cs="Arial"/>
                      <w:sz w:val="22"/>
                      <w:szCs w:val="20"/>
                    </w:rPr>
                    <w:t>/</w:t>
                  </w:r>
                  <w:r>
                    <w:rPr>
                      <w:rFonts w:ascii="Arial" w:hAnsi="Arial" w:cs="Arial"/>
                      <w:sz w:val="22"/>
                      <w:szCs w:val="20"/>
                    </w:rPr>
                    <w:t xml:space="preserve"> </w:t>
                  </w:r>
                  <w:r w:rsidR="00EB2D21">
                    <w:rPr>
                      <w:rFonts w:ascii="Arial" w:hAnsi="Arial" w:cs="Arial"/>
                      <w:sz w:val="22"/>
                      <w:szCs w:val="20"/>
                    </w:rPr>
                    <w:t>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EB2D21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</w:p>
              </w:tc>
            </w:tr>
            <w:tr w:rsidR="00EB2D21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EB2D21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0"/>
                    </w:rPr>
                    <w:t>meso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EB2D21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</w:p>
              </w:tc>
            </w:tr>
            <w:tr w:rsidR="00EB2D21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1A33AD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0"/>
                    </w:rPr>
                    <w:t>leuco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EB2D21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</w:p>
              </w:tc>
            </w:tr>
            <w:tr w:rsidR="00EB2D21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EB2D21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0"/>
                    </w:rPr>
                    <w:t>aero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EB2D21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</w:p>
              </w:tc>
            </w:tr>
            <w:tr w:rsidR="00EB2D21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EB2D21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0"/>
                    </w:rPr>
                    <w:t>anti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EB2D21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</w:p>
              </w:tc>
            </w:tr>
            <w:tr w:rsidR="00EB2D21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EB2D21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0"/>
                    </w:rPr>
                    <w:t>amphi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EB2D21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</w:p>
              </w:tc>
            </w:tr>
            <w:tr w:rsidR="00EB2D21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EB2D21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0"/>
                    </w:rPr>
                    <w:t>aqua</w:t>
                  </w:r>
                  <w:r w:rsidR="001261FC">
                    <w:rPr>
                      <w:rFonts w:ascii="Arial" w:hAnsi="Arial" w:cs="Arial"/>
                      <w:sz w:val="22"/>
                      <w:szCs w:val="20"/>
                    </w:rPr>
                    <w:t xml:space="preserve"> / hydro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EB2D21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</w:p>
              </w:tc>
            </w:tr>
            <w:tr w:rsidR="00EB2D21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EB2D21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0"/>
                    </w:rPr>
                    <w:t>arthro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EB2D21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</w:p>
              </w:tc>
            </w:tr>
            <w:tr w:rsidR="00EB2D21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EB2D21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0"/>
                    </w:rPr>
                    <w:t>auto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EB2D21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</w:p>
              </w:tc>
            </w:tr>
            <w:tr w:rsidR="00EB2D21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1A33AD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0"/>
                    </w:rPr>
                    <w:t xml:space="preserve">bi /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0"/>
                    </w:rPr>
                    <w:t>di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EB2D21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</w:p>
              </w:tc>
            </w:tr>
            <w:tr w:rsidR="00EB2D21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EB2D21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0"/>
                    </w:rPr>
                    <w:t>bio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EB2D21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</w:p>
              </w:tc>
            </w:tr>
            <w:tr w:rsidR="00EB2D21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EB2D21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0"/>
                    </w:rPr>
                    <w:t>cephal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EB2D21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</w:p>
              </w:tc>
            </w:tr>
            <w:tr w:rsidR="00EB2D21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EB2D21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0"/>
                    </w:rPr>
                    <w:t>chloro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EB2D21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</w:p>
              </w:tc>
            </w:tr>
            <w:tr w:rsidR="00EB2D21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EB2D21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0"/>
                    </w:rPr>
                    <w:t>chromo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EB2D21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</w:p>
              </w:tc>
            </w:tr>
            <w:tr w:rsidR="00EB2D21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EB2D21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0"/>
                    </w:rPr>
                    <w:t>cide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EB2D21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</w:p>
              </w:tc>
            </w:tr>
            <w:tr w:rsidR="00EB2D21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EB2D21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0"/>
                    </w:rPr>
                    <w:t>cyto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EB2D21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</w:p>
              </w:tc>
            </w:tr>
            <w:tr w:rsidR="00EB2D21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EB2D21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0"/>
                    </w:rPr>
                    <w:t>derm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EB2D21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</w:p>
              </w:tc>
            </w:tr>
            <w:tr w:rsidR="00EB2D21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952348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0"/>
                    </w:rPr>
                    <w:t>haplo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EB2D21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</w:p>
              </w:tc>
            </w:tr>
            <w:tr w:rsidR="00EB2D21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EB2D21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0"/>
                    </w:rPr>
                    <w:t>ecto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0"/>
                    </w:rPr>
                    <w:t>exo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0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EB2D21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</w:p>
              </w:tc>
            </w:tr>
            <w:tr w:rsidR="00EB2D21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EB2D21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0"/>
                    </w:rPr>
                    <w:t>endo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EB2D21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</w:p>
              </w:tc>
            </w:tr>
            <w:tr w:rsidR="00EB2D21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EB2D21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0"/>
                    </w:rPr>
                    <w:t>epi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EB2D21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</w:p>
              </w:tc>
            </w:tr>
            <w:tr w:rsidR="00EB2D21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EB2D21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0"/>
                    </w:rPr>
                    <w:t>gastro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EB2D21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</w:p>
              </w:tc>
            </w:tr>
            <w:tr w:rsidR="00EB2D21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EB2D21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0"/>
                    </w:rPr>
                    <w:t>genesis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EB2D21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</w:p>
              </w:tc>
            </w:tr>
            <w:tr w:rsidR="00EB2D21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EB2D21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0"/>
                    </w:rPr>
                    <w:t>herba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EB2D21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</w:p>
              </w:tc>
            </w:tr>
            <w:tr w:rsidR="00EB2D21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EB2D21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0"/>
                    </w:rPr>
                    <w:t>hetero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EB2D21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</w:p>
              </w:tc>
            </w:tr>
            <w:tr w:rsidR="00EB2D21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EB2D21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0"/>
                    </w:rPr>
                    <w:t>homo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EB2D21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</w:p>
              </w:tc>
            </w:tr>
            <w:tr w:rsidR="00EB2D21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1261FC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0"/>
                    </w:rPr>
                    <w:t>ov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EB2D21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</w:p>
              </w:tc>
            </w:tr>
            <w:tr w:rsidR="00A41D77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41D77" w:rsidRDefault="001A33AD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0"/>
                    </w:rPr>
                    <w:t>kary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41D77" w:rsidRDefault="00A41D77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</w:p>
              </w:tc>
            </w:tr>
            <w:tr w:rsidR="00A41D77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41D77" w:rsidRDefault="001A33AD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0"/>
                    </w:rPr>
                    <w:t>neuro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41D77" w:rsidRDefault="00A41D77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</w:p>
              </w:tc>
            </w:tr>
            <w:tr w:rsidR="00A41D77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41D77" w:rsidRDefault="00952348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0"/>
                    </w:rPr>
                    <w:t>soma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41D77" w:rsidRDefault="00A41D77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</w:p>
              </w:tc>
            </w:tr>
            <w:tr w:rsidR="00A41D77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41D77" w:rsidRDefault="00952348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0"/>
                    </w:rPr>
                    <w:t>saccharo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41D77" w:rsidRDefault="00A41D77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</w:p>
              </w:tc>
            </w:tr>
            <w:tr w:rsidR="00A41D77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41D77" w:rsidRDefault="00952348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0"/>
                    </w:rPr>
                    <w:t>primi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0"/>
                    </w:rPr>
                    <w:t xml:space="preserve"> /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0"/>
                    </w:rPr>
                    <w:t>archea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41D77" w:rsidRDefault="00A41D77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</w:p>
              </w:tc>
            </w:tr>
            <w:tr w:rsidR="00DE29A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29A8" w:rsidRDefault="00B33E61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0"/>
                    </w:rPr>
                    <w:t>phyll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29A8" w:rsidRDefault="00DE29A8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</w:p>
              </w:tc>
            </w:tr>
          </w:tbl>
          <w:p w:rsidR="00EB2D21" w:rsidRDefault="00EB2D21" w:rsidP="00670979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0" w:type="auto"/>
          </w:tcPr>
          <w:tbl>
            <w:tblPr>
              <w:tblW w:w="49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9" w:type="dxa"/>
                <w:left w:w="29" w:type="dxa"/>
                <w:bottom w:w="29" w:type="dxa"/>
                <w:right w:w="29" w:type="dxa"/>
              </w:tblCellMar>
              <w:tblLook w:val="0000"/>
            </w:tblPr>
            <w:tblGrid>
              <w:gridCol w:w="2800"/>
              <w:gridCol w:w="1998"/>
            </w:tblGrid>
            <w:tr w:rsidR="00EB2D21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EB2D21" w:rsidP="00670979">
                  <w:pPr>
                    <w:jc w:val="center"/>
                    <w:rPr>
                      <w:rFonts w:ascii="Arial" w:hAnsi="Arial" w:cs="Arial"/>
                      <w:sz w:val="22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0"/>
                    </w:rPr>
                    <w:t>Word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EB2D21" w:rsidP="00670979">
                  <w:pPr>
                    <w:jc w:val="center"/>
                    <w:rPr>
                      <w:rFonts w:ascii="Arial" w:hAnsi="Arial" w:cs="Arial"/>
                      <w:sz w:val="22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0"/>
                    </w:rPr>
                    <w:t>Meaning</w:t>
                  </w:r>
                </w:p>
              </w:tc>
            </w:tr>
            <w:tr w:rsidR="00EB2D21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EB2D21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0"/>
                    </w:rPr>
                    <w:t>hemo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EB2D21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</w:p>
              </w:tc>
            </w:tr>
            <w:tr w:rsidR="00EB2D21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EB2D21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0"/>
                    </w:rPr>
                    <w:t>hyper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EB2D21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</w:p>
              </w:tc>
            </w:tr>
            <w:tr w:rsidR="00EB2D21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EB2D21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0"/>
                    </w:rPr>
                    <w:t>hypo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EB2D21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</w:p>
              </w:tc>
            </w:tr>
            <w:tr w:rsidR="00EB2D21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EB2D21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0"/>
                    </w:rPr>
                    <w:t>intra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EB2D21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</w:p>
              </w:tc>
            </w:tr>
            <w:tr w:rsidR="00EB2D21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A41D77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0"/>
                    </w:rPr>
                    <w:t>-</w:t>
                  </w:r>
                  <w:proofErr w:type="spellStart"/>
                  <w:r w:rsidR="00EB2D21">
                    <w:rPr>
                      <w:rFonts w:ascii="Arial" w:hAnsi="Arial" w:cs="Arial"/>
                      <w:sz w:val="22"/>
                      <w:szCs w:val="20"/>
                    </w:rPr>
                    <w:t>itis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EB2D21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</w:p>
              </w:tc>
            </w:tr>
            <w:tr w:rsidR="00EB2D21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EB2D21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0"/>
                    </w:rPr>
                    <w:t>lateral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EB2D21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</w:p>
              </w:tc>
            </w:tr>
            <w:tr w:rsidR="00EB2D21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A41D77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0"/>
                    </w:rPr>
                    <w:t>-</w:t>
                  </w:r>
                  <w:r w:rsidR="00EB2D21">
                    <w:rPr>
                      <w:rFonts w:ascii="Arial" w:hAnsi="Arial" w:cs="Arial"/>
                      <w:sz w:val="22"/>
                      <w:szCs w:val="20"/>
                    </w:rPr>
                    <w:t>logy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EB2D21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</w:p>
              </w:tc>
            </w:tr>
            <w:tr w:rsidR="00EB2D21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A41D77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0"/>
                    </w:rPr>
                    <w:t>-</w:t>
                  </w:r>
                  <w:proofErr w:type="spellStart"/>
                  <w:r w:rsidR="00EB2D21">
                    <w:rPr>
                      <w:rFonts w:ascii="Arial" w:hAnsi="Arial" w:cs="Arial"/>
                      <w:sz w:val="22"/>
                      <w:szCs w:val="20"/>
                    </w:rPr>
                    <w:t>lys</w:t>
                  </w:r>
                  <w:r>
                    <w:rPr>
                      <w:rFonts w:ascii="Arial" w:hAnsi="Arial" w:cs="Arial"/>
                      <w:sz w:val="22"/>
                      <w:szCs w:val="20"/>
                    </w:rPr>
                    <w:t>is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EB2D21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</w:p>
              </w:tc>
            </w:tr>
            <w:tr w:rsidR="00EB2D21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A41D77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0"/>
                    </w:rPr>
                    <w:t>-</w:t>
                  </w:r>
                  <w:r w:rsidR="00EB2D21">
                    <w:rPr>
                      <w:rFonts w:ascii="Arial" w:hAnsi="Arial" w:cs="Arial"/>
                      <w:sz w:val="22"/>
                      <w:szCs w:val="20"/>
                    </w:rPr>
                    <w:t>meter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EB2D21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</w:p>
              </w:tc>
            </w:tr>
            <w:tr w:rsidR="00EB2D21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EB2D21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0"/>
                    </w:rPr>
                    <w:t>mono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EB2D21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</w:p>
              </w:tc>
            </w:tr>
            <w:tr w:rsidR="00EB2D21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EB2D21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0"/>
                    </w:rPr>
                    <w:t>morph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EB2D21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</w:p>
              </w:tc>
            </w:tr>
            <w:tr w:rsidR="00EB2D21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EB2D21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0"/>
                    </w:rPr>
                    <w:t>micro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EB2D21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</w:p>
              </w:tc>
            </w:tr>
            <w:tr w:rsidR="00EB2D21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EB2D21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0"/>
                    </w:rPr>
                    <w:t>macro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EB2D21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</w:p>
              </w:tc>
            </w:tr>
            <w:tr w:rsidR="00EB2D21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EB2D21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0"/>
                    </w:rPr>
                    <w:t>multi</w:t>
                  </w:r>
                  <w:r w:rsidR="00952348">
                    <w:rPr>
                      <w:rFonts w:ascii="Arial" w:hAnsi="Arial" w:cs="Arial"/>
                      <w:sz w:val="22"/>
                      <w:szCs w:val="20"/>
                    </w:rPr>
                    <w:t xml:space="preserve"> / poly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EB2D21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</w:p>
              </w:tc>
            </w:tr>
            <w:tr w:rsidR="00EB2D21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EB2D21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0"/>
                    </w:rPr>
                    <w:t>pod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EB2D21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</w:p>
              </w:tc>
            </w:tr>
            <w:tr w:rsidR="00EB2D21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A41D77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0"/>
                    </w:rPr>
                    <w:t>-</w:t>
                  </w:r>
                  <w:r w:rsidR="00EB2D21">
                    <w:rPr>
                      <w:rFonts w:ascii="Arial" w:hAnsi="Arial" w:cs="Arial"/>
                      <w:sz w:val="22"/>
                      <w:szCs w:val="20"/>
                    </w:rPr>
                    <w:t>phobia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EB2D21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</w:p>
              </w:tc>
            </w:tr>
            <w:tr w:rsidR="00EB2D21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A41D77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0"/>
                    </w:rPr>
                    <w:t>-</w:t>
                  </w:r>
                  <w:proofErr w:type="spellStart"/>
                  <w:r w:rsidR="00EB2D21">
                    <w:rPr>
                      <w:rFonts w:ascii="Arial" w:hAnsi="Arial" w:cs="Arial"/>
                      <w:sz w:val="22"/>
                      <w:szCs w:val="20"/>
                    </w:rPr>
                    <w:t>philia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EB2D21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</w:p>
              </w:tc>
            </w:tr>
            <w:tr w:rsidR="00EB2D21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EB2D21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0"/>
                    </w:rPr>
                    <w:t>proto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EB2D21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</w:p>
              </w:tc>
            </w:tr>
            <w:tr w:rsidR="00EB2D21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EB2D21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0"/>
                    </w:rPr>
                    <w:t>photo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EB2D21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</w:p>
              </w:tc>
            </w:tr>
            <w:tr w:rsidR="00EB2D21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1261FC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0"/>
                    </w:rPr>
                    <w:t>psuedo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EB2D21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</w:p>
              </w:tc>
            </w:tr>
            <w:tr w:rsidR="00EB2D21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EB2D21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0"/>
                    </w:rPr>
                    <w:t>synthesis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EB2D21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</w:p>
              </w:tc>
            </w:tr>
            <w:tr w:rsidR="00EB2D21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EB2D21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0"/>
                    </w:rPr>
                    <w:t>sub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EB2D21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</w:p>
              </w:tc>
            </w:tr>
            <w:tr w:rsidR="00EB2D21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EB2D21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0"/>
                    </w:rPr>
                    <w:t>troph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EB2D21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</w:p>
              </w:tc>
            </w:tr>
            <w:tr w:rsidR="00EB2D21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EB2D21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0"/>
                    </w:rPr>
                    <w:t>therm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EB2D21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</w:p>
              </w:tc>
            </w:tr>
            <w:tr w:rsidR="00EB2D21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EB2D21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0"/>
                    </w:rPr>
                    <w:t>tri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EB2D21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</w:p>
              </w:tc>
            </w:tr>
            <w:tr w:rsidR="00EB2D21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EB2D21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0"/>
                    </w:rPr>
                    <w:t xml:space="preserve">zoo,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0"/>
                    </w:rPr>
                    <w:t>zoa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2D21" w:rsidRDefault="00EB2D21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</w:p>
              </w:tc>
            </w:tr>
            <w:tr w:rsidR="00A41D77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41D77" w:rsidRDefault="00A41D77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0"/>
                    </w:rPr>
                    <w:t>-tropism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41D77" w:rsidRDefault="00A41D77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</w:p>
              </w:tc>
            </w:tr>
            <w:tr w:rsidR="00A41D77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41D77" w:rsidRDefault="00A41D77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0"/>
                    </w:rPr>
                    <w:t>-taxis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41D77" w:rsidRDefault="00A41D77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</w:p>
              </w:tc>
            </w:tr>
            <w:tr w:rsidR="00A41D77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41D77" w:rsidRDefault="001A33AD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0"/>
                    </w:rPr>
                    <w:t>-stasis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41D77" w:rsidRDefault="00A41D77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</w:p>
              </w:tc>
            </w:tr>
            <w:tr w:rsidR="00A41D77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41D77" w:rsidRDefault="001A33AD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0"/>
                    </w:rPr>
                    <w:t>zyg</w:t>
                  </w:r>
                  <w:proofErr w:type="spellEnd"/>
                  <w:r w:rsidR="001261FC">
                    <w:rPr>
                      <w:rFonts w:ascii="Arial" w:hAnsi="Arial" w:cs="Arial"/>
                      <w:sz w:val="22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0"/>
                    </w:rPr>
                    <w:t>/</w:t>
                  </w:r>
                  <w:r w:rsidR="001261FC">
                    <w:rPr>
                      <w:rFonts w:ascii="Arial" w:hAnsi="Arial" w:cs="Arial"/>
                      <w:sz w:val="22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0"/>
                    </w:rPr>
                    <w:t>zygous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41D77" w:rsidRDefault="00A41D77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</w:p>
              </w:tc>
            </w:tr>
            <w:tr w:rsidR="00A41D77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41D77" w:rsidRDefault="001261FC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0"/>
                    </w:rPr>
                    <w:t>phago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41D77" w:rsidRDefault="00A41D77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</w:p>
              </w:tc>
            </w:tr>
            <w:tr w:rsidR="00A41D77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41D77" w:rsidRDefault="001261FC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0"/>
                    </w:rPr>
                    <w:t xml:space="preserve">path /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0"/>
                    </w:rPr>
                    <w:t>pathy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41D77" w:rsidRDefault="00A41D77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</w:p>
              </w:tc>
            </w:tr>
            <w:tr w:rsidR="00B33E61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33E61" w:rsidRDefault="00B33E61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0"/>
                    </w:rPr>
                    <w:t xml:space="preserve">sym /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0"/>
                    </w:rPr>
                    <w:t>syn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33E61" w:rsidRDefault="00B33E61" w:rsidP="00670979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</w:p>
              </w:tc>
            </w:tr>
          </w:tbl>
          <w:p w:rsidR="00EB2D21" w:rsidRDefault="00EB2D21" w:rsidP="00670979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EB2D21" w:rsidRDefault="001261FC" w:rsidP="00EB2D2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Once you have completed the table, use it to develop a definition</w:t>
      </w:r>
      <w:r w:rsidR="008D3CC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AC5D0B">
        <w:rPr>
          <w:rFonts w:ascii="Arial" w:hAnsi="Arial" w:cs="Arial"/>
        </w:rPr>
        <w:t>in your own words</w:t>
      </w:r>
      <w:r w:rsidR="008D3CC1">
        <w:rPr>
          <w:rFonts w:ascii="Arial" w:hAnsi="Arial" w:cs="Arial"/>
        </w:rPr>
        <w:t>,</w:t>
      </w:r>
      <w:r w:rsidR="00230F1A">
        <w:rPr>
          <w:rFonts w:ascii="Arial" w:hAnsi="Arial" w:cs="Arial"/>
        </w:rPr>
        <w:t xml:space="preserve"> for</w:t>
      </w:r>
      <w:r w:rsidR="00EB2D21">
        <w:rPr>
          <w:rFonts w:ascii="Arial" w:hAnsi="Arial" w:cs="Arial"/>
        </w:rPr>
        <w:t xml:space="preserve"> each of the following terms</w:t>
      </w:r>
      <w:r w:rsidR="008D3CC1">
        <w:rPr>
          <w:rFonts w:ascii="Arial" w:hAnsi="Arial" w:cs="Arial"/>
        </w:rPr>
        <w:t>.</w:t>
      </w:r>
    </w:p>
    <w:p w:rsidR="00EB2D21" w:rsidRDefault="00AC5D0B" w:rsidP="00EB2D2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1. Hydrology </w:t>
      </w:r>
      <w:r w:rsidR="00EB2D21">
        <w:rPr>
          <w:rFonts w:ascii="Arial" w:hAnsi="Arial" w:cs="Arial"/>
        </w:rPr>
        <w:t>__________________________________________________________________</w:t>
      </w:r>
    </w:p>
    <w:p w:rsidR="00EB2D21" w:rsidRDefault="00B33E61" w:rsidP="00EB2D21">
      <w:pPr>
        <w:pStyle w:val="NormalWeb"/>
        <w:tabs>
          <w:tab w:val="left" w:pos="1780"/>
        </w:tabs>
        <w:rPr>
          <w:rFonts w:ascii="Arial" w:hAnsi="Arial" w:cs="Arial"/>
        </w:rPr>
      </w:pPr>
      <w:r>
        <w:rPr>
          <w:rFonts w:ascii="Arial" w:hAnsi="Arial" w:cs="Arial"/>
        </w:rPr>
        <w:t>2. Cytolysis</w:t>
      </w:r>
      <w:r w:rsidR="00AC5D0B">
        <w:rPr>
          <w:rFonts w:ascii="Arial" w:hAnsi="Arial" w:cs="Arial"/>
        </w:rPr>
        <w:t xml:space="preserve">  </w:t>
      </w:r>
      <w:r w:rsidR="00EB2D21">
        <w:rPr>
          <w:rFonts w:ascii="Arial" w:hAnsi="Arial" w:cs="Arial"/>
        </w:rPr>
        <w:t>__________________________________</w:t>
      </w:r>
      <w:r w:rsidR="00AC5D0B">
        <w:rPr>
          <w:rFonts w:ascii="Arial" w:hAnsi="Arial" w:cs="Arial"/>
        </w:rPr>
        <w:t>_______________________________</w:t>
      </w:r>
      <w:r w:rsidR="00EB2D21">
        <w:rPr>
          <w:rFonts w:ascii="Arial" w:hAnsi="Arial" w:cs="Arial"/>
        </w:rPr>
        <w:tab/>
      </w:r>
    </w:p>
    <w:p w:rsidR="00EB2D21" w:rsidRDefault="00AC5D0B" w:rsidP="00EB2D2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3. Protozoa</w:t>
      </w:r>
      <w:r w:rsidR="00EB2D21">
        <w:rPr>
          <w:rFonts w:ascii="Arial" w:hAnsi="Arial" w:cs="Arial"/>
        </w:rPr>
        <w:t>___________________________________________________________________</w:t>
      </w:r>
    </w:p>
    <w:p w:rsidR="00EB2D21" w:rsidRDefault="00AC5D0B" w:rsidP="00EB2D2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4. Epidermis </w:t>
      </w:r>
      <w:r w:rsidR="00EB2D21">
        <w:rPr>
          <w:rFonts w:ascii="Arial" w:hAnsi="Arial" w:cs="Arial"/>
        </w:rPr>
        <w:t>__________________________________________________________________</w:t>
      </w:r>
    </w:p>
    <w:p w:rsidR="00EB2D21" w:rsidRDefault="00AC5D0B" w:rsidP="00EB2D2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5. Spermatogenesis  </w:t>
      </w:r>
      <w:r w:rsidR="00EB2D21">
        <w:rPr>
          <w:rFonts w:ascii="Arial" w:hAnsi="Arial" w:cs="Arial"/>
        </w:rPr>
        <w:t>___________________________________________________________</w:t>
      </w:r>
    </w:p>
    <w:p w:rsidR="00EB2D21" w:rsidRDefault="00B33E61" w:rsidP="00EB2D2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>
        <w:rPr>
          <w:rFonts w:ascii="Arial" w:hAnsi="Arial" w:cs="Arial"/>
        </w:rPr>
        <w:t>exo</w:t>
      </w:r>
      <w:r w:rsidR="00AC5D0B">
        <w:rPr>
          <w:rFonts w:ascii="Arial" w:hAnsi="Arial" w:cs="Arial"/>
        </w:rPr>
        <w:t>skeleton</w:t>
      </w:r>
      <w:proofErr w:type="gramEnd"/>
      <w:r w:rsidR="00EB2D21">
        <w:rPr>
          <w:rFonts w:ascii="Arial" w:hAnsi="Arial" w:cs="Arial"/>
        </w:rPr>
        <w:t>________________________________________________________________</w:t>
      </w:r>
    </w:p>
    <w:p w:rsidR="00EB2D21" w:rsidRDefault="00EB2D21" w:rsidP="00EB2D2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proofErr w:type="spellStart"/>
      <w:r>
        <w:rPr>
          <w:rFonts w:ascii="Arial" w:hAnsi="Arial" w:cs="Arial"/>
        </w:rPr>
        <w:t>Abiotic</w:t>
      </w:r>
      <w:proofErr w:type="spellEnd"/>
      <w:r>
        <w:rPr>
          <w:rFonts w:ascii="Arial" w:hAnsi="Arial" w:cs="Arial"/>
        </w:rPr>
        <w:t xml:space="preserve">  __</w:t>
      </w:r>
      <w:r w:rsidR="00AC5D0B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_______________________________________________________________</w:t>
      </w:r>
    </w:p>
    <w:p w:rsidR="00EB2D21" w:rsidRDefault="00DE29A8" w:rsidP="00EB2D2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8. Pathogen</w:t>
      </w:r>
      <w:r w:rsidR="00AC5D0B">
        <w:rPr>
          <w:rFonts w:ascii="Arial" w:hAnsi="Arial" w:cs="Arial"/>
        </w:rPr>
        <w:t xml:space="preserve">  __________</w:t>
      </w:r>
      <w:r w:rsidR="00EB2D21">
        <w:rPr>
          <w:rFonts w:ascii="Arial" w:hAnsi="Arial" w:cs="Arial"/>
        </w:rPr>
        <w:t>_______________________________________________________</w:t>
      </w:r>
    </w:p>
    <w:p w:rsidR="00EB2D21" w:rsidRDefault="00B33E61" w:rsidP="00EB2D2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proofErr w:type="spellStart"/>
      <w:proofErr w:type="gramStart"/>
      <w:r>
        <w:rPr>
          <w:rFonts w:ascii="Arial" w:hAnsi="Arial" w:cs="Arial"/>
        </w:rPr>
        <w:t>psuedopod</w:t>
      </w:r>
      <w:proofErr w:type="spellEnd"/>
      <w:proofErr w:type="gramEnd"/>
      <w:r w:rsidR="00EB2D21">
        <w:rPr>
          <w:rFonts w:ascii="Arial" w:hAnsi="Arial" w:cs="Arial"/>
        </w:rPr>
        <w:t xml:space="preserve">  _______</w:t>
      </w:r>
      <w:r w:rsidR="00AC5D0B">
        <w:rPr>
          <w:rFonts w:ascii="Arial" w:hAnsi="Arial" w:cs="Arial"/>
        </w:rPr>
        <w:t>___________</w:t>
      </w:r>
      <w:r w:rsidR="00EB2D21">
        <w:rPr>
          <w:rFonts w:ascii="Arial" w:hAnsi="Arial" w:cs="Arial"/>
        </w:rPr>
        <w:t>______________________________________________</w:t>
      </w:r>
    </w:p>
    <w:p w:rsidR="00EB2D21" w:rsidRDefault="00AC5D0B" w:rsidP="00EB2D2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10. Hemophilia  ____________</w:t>
      </w:r>
      <w:r w:rsidR="00EB2D21">
        <w:rPr>
          <w:rFonts w:ascii="Arial" w:hAnsi="Arial" w:cs="Arial"/>
        </w:rPr>
        <w:t>___________________________________________________</w:t>
      </w:r>
    </w:p>
    <w:p w:rsidR="00EB2D21" w:rsidRDefault="00EB2D21" w:rsidP="00EB2D2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AC5D0B">
        <w:rPr>
          <w:rFonts w:ascii="Arial" w:hAnsi="Arial" w:cs="Arial"/>
        </w:rPr>
        <w:t xml:space="preserve">. </w:t>
      </w:r>
      <w:proofErr w:type="spellStart"/>
      <w:r w:rsidR="00AC5D0B">
        <w:rPr>
          <w:rFonts w:ascii="Arial" w:hAnsi="Arial" w:cs="Arial"/>
        </w:rPr>
        <w:t>Endocystosis</w:t>
      </w:r>
      <w:proofErr w:type="spellEnd"/>
      <w:r w:rsidR="00AC5D0B">
        <w:rPr>
          <w:rFonts w:ascii="Arial" w:hAnsi="Arial" w:cs="Arial"/>
        </w:rPr>
        <w:t xml:space="preserve">  ____________</w:t>
      </w:r>
      <w:r>
        <w:rPr>
          <w:rFonts w:ascii="Arial" w:hAnsi="Arial" w:cs="Arial"/>
        </w:rPr>
        <w:t>__________________________________________________</w:t>
      </w:r>
    </w:p>
    <w:p w:rsidR="00EB2D21" w:rsidRDefault="00B33E61" w:rsidP="00EB2D2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proofErr w:type="gramStart"/>
      <w:r>
        <w:rPr>
          <w:rFonts w:ascii="Arial" w:hAnsi="Arial" w:cs="Arial"/>
        </w:rPr>
        <w:t>herb</w:t>
      </w:r>
      <w:r w:rsidR="00EB2D21">
        <w:rPr>
          <w:rFonts w:ascii="Arial" w:hAnsi="Arial" w:cs="Arial"/>
        </w:rPr>
        <w:t>icide</w:t>
      </w:r>
      <w:proofErr w:type="gramEnd"/>
      <w:r w:rsidR="00EB2D21">
        <w:rPr>
          <w:rFonts w:ascii="Arial" w:hAnsi="Arial" w:cs="Arial"/>
        </w:rPr>
        <w:t xml:space="preserve">  ________</w:t>
      </w:r>
      <w:r w:rsidR="00AC5D0B">
        <w:rPr>
          <w:rFonts w:ascii="Arial" w:hAnsi="Arial" w:cs="Arial"/>
        </w:rPr>
        <w:t>________</w:t>
      </w:r>
      <w:r w:rsidR="00EB2D21">
        <w:rPr>
          <w:rFonts w:ascii="Arial" w:hAnsi="Arial" w:cs="Arial"/>
        </w:rPr>
        <w:t>________________________________________________</w:t>
      </w:r>
    </w:p>
    <w:p w:rsidR="00EB2D21" w:rsidRDefault="00EB2D21" w:rsidP="00EB2D2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13.</w:t>
      </w:r>
      <w:r w:rsidR="00AC5D0B">
        <w:rPr>
          <w:rFonts w:ascii="Arial" w:hAnsi="Arial" w:cs="Arial"/>
        </w:rPr>
        <w:t xml:space="preserve"> Anaerobic  ________________</w:t>
      </w:r>
      <w:r>
        <w:rPr>
          <w:rFonts w:ascii="Arial" w:hAnsi="Arial" w:cs="Arial"/>
        </w:rPr>
        <w:t>________________________________________________</w:t>
      </w:r>
    </w:p>
    <w:p w:rsidR="00EB2D21" w:rsidRDefault="00EB2D21" w:rsidP="00EB2D2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14.</w:t>
      </w:r>
      <w:r w:rsidR="00AC5D0B">
        <w:rPr>
          <w:rFonts w:ascii="Arial" w:hAnsi="Arial" w:cs="Arial"/>
        </w:rPr>
        <w:t xml:space="preserve"> Bilateral  ________________</w:t>
      </w:r>
      <w:r>
        <w:rPr>
          <w:rFonts w:ascii="Arial" w:hAnsi="Arial" w:cs="Arial"/>
        </w:rPr>
        <w:t>__________________________________________________</w:t>
      </w:r>
    </w:p>
    <w:p w:rsidR="00EB2D21" w:rsidRDefault="008D3CC1" w:rsidP="00EB2D2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15. </w:t>
      </w:r>
      <w:proofErr w:type="spellStart"/>
      <w:proofErr w:type="gramStart"/>
      <w:r>
        <w:rPr>
          <w:rFonts w:ascii="Arial" w:hAnsi="Arial" w:cs="Arial"/>
        </w:rPr>
        <w:t>autotroph</w:t>
      </w:r>
      <w:proofErr w:type="spellEnd"/>
      <w:proofErr w:type="gramEnd"/>
      <w:r w:rsidR="00EB2D21">
        <w:rPr>
          <w:rFonts w:ascii="Arial" w:hAnsi="Arial" w:cs="Arial"/>
        </w:rPr>
        <w:t xml:space="preserve">  __________</w:t>
      </w:r>
      <w:r w:rsidR="00AC5D0B">
        <w:rPr>
          <w:rFonts w:ascii="Arial" w:hAnsi="Arial" w:cs="Arial"/>
        </w:rPr>
        <w:t>____</w:t>
      </w:r>
      <w:r w:rsidR="00EB2D21">
        <w:rPr>
          <w:rFonts w:ascii="Arial" w:hAnsi="Arial" w:cs="Arial"/>
        </w:rPr>
        <w:t>_________________________________________________</w:t>
      </w:r>
    </w:p>
    <w:p w:rsidR="00EB2D21" w:rsidRDefault="00AC5D0B" w:rsidP="00EB2D2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16. </w:t>
      </w:r>
      <w:r w:rsidR="00DE29A8">
        <w:rPr>
          <w:rFonts w:ascii="Arial" w:hAnsi="Arial" w:cs="Arial"/>
        </w:rPr>
        <w:t xml:space="preserve">Monosaccharide </w:t>
      </w:r>
      <w:r>
        <w:rPr>
          <w:rFonts w:ascii="Arial" w:hAnsi="Arial" w:cs="Arial"/>
        </w:rPr>
        <w:t>__________</w:t>
      </w:r>
      <w:r w:rsidR="00DE29A8">
        <w:rPr>
          <w:rFonts w:ascii="Arial" w:hAnsi="Arial" w:cs="Arial"/>
        </w:rPr>
        <w:t>____</w:t>
      </w:r>
      <w:r w:rsidR="00EB2D21">
        <w:rPr>
          <w:rFonts w:ascii="Arial" w:hAnsi="Arial" w:cs="Arial"/>
        </w:rPr>
        <w:t>____________________________________________</w:t>
      </w:r>
    </w:p>
    <w:p w:rsidR="00EB2D21" w:rsidRDefault="00AC5D0B" w:rsidP="00EB2D2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17. Arthropod  _________</w:t>
      </w:r>
      <w:r w:rsidR="00EB2D21">
        <w:rPr>
          <w:rFonts w:ascii="Arial" w:hAnsi="Arial" w:cs="Arial"/>
        </w:rPr>
        <w:t>_______________________________________________________</w:t>
      </w:r>
    </w:p>
    <w:p w:rsidR="00EB2D21" w:rsidRDefault="00DE29A8" w:rsidP="00EB2D2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18. </w:t>
      </w:r>
      <w:proofErr w:type="gramStart"/>
      <w:r w:rsidR="00B33E61">
        <w:rPr>
          <w:rFonts w:ascii="Arial" w:hAnsi="Arial" w:cs="Arial"/>
        </w:rPr>
        <w:t>polymorphic</w:t>
      </w:r>
      <w:proofErr w:type="gramEnd"/>
      <w:r w:rsidR="00B33E61">
        <w:rPr>
          <w:rFonts w:ascii="Arial" w:hAnsi="Arial" w:cs="Arial"/>
        </w:rPr>
        <w:t xml:space="preserve"> _______</w:t>
      </w:r>
      <w:r w:rsidR="00EB2D21">
        <w:rPr>
          <w:rFonts w:ascii="Arial" w:hAnsi="Arial" w:cs="Arial"/>
        </w:rPr>
        <w:t>_______________________________________________________</w:t>
      </w:r>
    </w:p>
    <w:p w:rsidR="00EB2D21" w:rsidRDefault="00EB2D21" w:rsidP="00EB2D2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19.</w:t>
      </w:r>
      <w:r w:rsidR="00AC5D0B">
        <w:rPr>
          <w:rFonts w:ascii="Arial" w:hAnsi="Arial" w:cs="Arial"/>
        </w:rPr>
        <w:t xml:space="preserve"> Hypothermia  ______________</w:t>
      </w:r>
      <w:r>
        <w:rPr>
          <w:rFonts w:ascii="Arial" w:hAnsi="Arial" w:cs="Arial"/>
        </w:rPr>
        <w:t>________________________________________________</w:t>
      </w:r>
    </w:p>
    <w:p w:rsidR="00EB2D21" w:rsidRDefault="00EB2D21" w:rsidP="00EB2D2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20.</w:t>
      </w:r>
      <w:r w:rsidR="00AC5D0B">
        <w:rPr>
          <w:rFonts w:ascii="Arial" w:hAnsi="Arial" w:cs="Arial"/>
        </w:rPr>
        <w:t xml:space="preserve"> Biogenesis _______________</w:t>
      </w:r>
      <w:r>
        <w:rPr>
          <w:rFonts w:ascii="Arial" w:hAnsi="Arial" w:cs="Arial"/>
        </w:rPr>
        <w:t>_________________________________________________</w:t>
      </w:r>
    </w:p>
    <w:p w:rsidR="00EB2D21" w:rsidRPr="00EB2D21" w:rsidRDefault="00EB2D21" w:rsidP="00567ED9">
      <w:pPr>
        <w:rPr>
          <w:rFonts w:asciiTheme="majorHAnsi" w:hAnsiTheme="majorHAnsi"/>
          <w:b/>
        </w:rPr>
      </w:pPr>
    </w:p>
    <w:sectPr w:rsidR="00EB2D21" w:rsidRPr="00EB2D21" w:rsidSect="00DE29A8">
      <w:footerReference w:type="default" r:id="rId7"/>
      <w:pgSz w:w="12240" w:h="15840" w:code="1"/>
      <w:pgMar w:top="432" w:right="1008" w:bottom="432" w:left="1008" w:footer="288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6A7" w:rsidRDefault="003776A7" w:rsidP="0030045D">
      <w:r>
        <w:separator/>
      </w:r>
    </w:p>
  </w:endnote>
  <w:endnote w:type="continuationSeparator" w:id="0">
    <w:p w:rsidR="003776A7" w:rsidRDefault="003776A7" w:rsidP="00300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aiandra GD">
    <w:altName w:val="Helvetica Neue Black Condensed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6A7" w:rsidRPr="000B45AF" w:rsidRDefault="003776A7" w:rsidP="000B45AF">
    <w:pPr>
      <w:pStyle w:val="Footer"/>
      <w:jc w:val="center"/>
      <w:rPr>
        <w:b/>
      </w:rPr>
    </w:pPr>
    <w:r w:rsidRPr="000B45AF">
      <w:rPr>
        <w:rFonts w:ascii="Papyrus" w:hAnsi="Papyrus" w:cs="Arial"/>
        <w:b/>
        <w:sz w:val="20"/>
        <w:szCs w:val="20"/>
      </w:rPr>
      <w:t xml:space="preserve">Given a choice between two theories, take the one that is funnier. -- </w:t>
    </w:r>
    <w:r w:rsidR="006447A1">
      <w:fldChar w:fldCharType="begin"/>
    </w:r>
    <w:r w:rsidR="006447A1">
      <w:instrText>HYPERLINK "http://en.wikipedia.org/wiki/Blore%27s_Razor" \t "_blank"</w:instrText>
    </w:r>
    <w:r w:rsidR="006447A1">
      <w:fldChar w:fldCharType="separate"/>
    </w:r>
    <w:proofErr w:type="spellStart"/>
    <w:r w:rsidRPr="000B45AF">
      <w:rPr>
        <w:rStyle w:val="Hyperlink"/>
        <w:rFonts w:ascii="Papyrus" w:hAnsi="Papyrus" w:cs="Arial"/>
        <w:b/>
        <w:sz w:val="20"/>
        <w:szCs w:val="20"/>
      </w:rPr>
      <w:t>Blore's</w:t>
    </w:r>
    <w:proofErr w:type="spellEnd"/>
    <w:r w:rsidRPr="000B45AF">
      <w:rPr>
        <w:rStyle w:val="Hyperlink"/>
        <w:rFonts w:ascii="Papyrus" w:hAnsi="Papyrus" w:cs="Arial"/>
        <w:b/>
        <w:sz w:val="20"/>
        <w:szCs w:val="20"/>
      </w:rPr>
      <w:t xml:space="preserve"> Razor</w:t>
    </w:r>
    <w:r w:rsidR="006447A1">
      <w:fldChar w:fldCharType="end"/>
    </w:r>
  </w:p>
  <w:p w:rsidR="003776A7" w:rsidRDefault="003776A7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6A7" w:rsidRDefault="003776A7" w:rsidP="0030045D">
      <w:r>
        <w:separator/>
      </w:r>
    </w:p>
  </w:footnote>
  <w:footnote w:type="continuationSeparator" w:id="0">
    <w:p w:rsidR="003776A7" w:rsidRDefault="003776A7" w:rsidP="0030045D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6E67"/>
    <w:multiLevelType w:val="hybridMultilevel"/>
    <w:tmpl w:val="1ADA7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A1AB0"/>
    <w:multiLevelType w:val="hybridMultilevel"/>
    <w:tmpl w:val="28DCD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F34344"/>
    <w:multiLevelType w:val="hybridMultilevel"/>
    <w:tmpl w:val="9EDA82E4"/>
    <w:lvl w:ilvl="0" w:tplc="06CAD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0E506C"/>
    <w:multiLevelType w:val="hybridMultilevel"/>
    <w:tmpl w:val="BF1638AC"/>
    <w:lvl w:ilvl="0" w:tplc="97144D4A">
      <w:start w:val="1"/>
      <w:numFmt w:val="bullet"/>
      <w:lvlText w:val="-"/>
      <w:lvlJc w:val="left"/>
      <w:pPr>
        <w:ind w:left="435" w:hanging="360"/>
      </w:pPr>
      <w:rPr>
        <w:rFonts w:ascii="Tahoma" w:eastAsia="Times New Roman" w:hAnsi="Tahoma" w:cs="Tahoma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2E703620"/>
    <w:multiLevelType w:val="hybridMultilevel"/>
    <w:tmpl w:val="7CC2C390"/>
    <w:lvl w:ilvl="0" w:tplc="0214F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E36B42"/>
    <w:multiLevelType w:val="hybridMultilevel"/>
    <w:tmpl w:val="E91C5AF8"/>
    <w:lvl w:ilvl="0" w:tplc="B36CB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1728D5"/>
    <w:multiLevelType w:val="hybridMultilevel"/>
    <w:tmpl w:val="449A58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46E96"/>
    <w:multiLevelType w:val="hybridMultilevel"/>
    <w:tmpl w:val="FB6CEA1C"/>
    <w:lvl w:ilvl="0" w:tplc="0214F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500565"/>
    <w:multiLevelType w:val="hybridMultilevel"/>
    <w:tmpl w:val="A05C9B18"/>
    <w:lvl w:ilvl="0" w:tplc="0214F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64144E"/>
    <w:multiLevelType w:val="hybridMultilevel"/>
    <w:tmpl w:val="68CCE6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76C2B6A"/>
    <w:multiLevelType w:val="hybridMultilevel"/>
    <w:tmpl w:val="36E8EC76"/>
    <w:lvl w:ilvl="0" w:tplc="EA7AE3F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7F4E49"/>
    <w:multiLevelType w:val="hybridMultilevel"/>
    <w:tmpl w:val="2FC889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A95FA8"/>
    <w:multiLevelType w:val="hybridMultilevel"/>
    <w:tmpl w:val="D26AC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3502BB"/>
    <w:multiLevelType w:val="hybridMultilevel"/>
    <w:tmpl w:val="5F941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824574"/>
    <w:multiLevelType w:val="hybridMultilevel"/>
    <w:tmpl w:val="7652C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A061BC"/>
    <w:multiLevelType w:val="hybridMultilevel"/>
    <w:tmpl w:val="61C2E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0C16CE"/>
    <w:multiLevelType w:val="multilevel"/>
    <w:tmpl w:val="18942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2"/>
  </w:num>
  <w:num w:numId="5">
    <w:abstractNumId w:val="14"/>
  </w:num>
  <w:num w:numId="6">
    <w:abstractNumId w:val="1"/>
  </w:num>
  <w:num w:numId="7">
    <w:abstractNumId w:val="0"/>
  </w:num>
  <w:num w:numId="8">
    <w:abstractNumId w:val="15"/>
  </w:num>
  <w:num w:numId="9">
    <w:abstractNumId w:val="12"/>
  </w:num>
  <w:num w:numId="10">
    <w:abstractNumId w:val="5"/>
  </w:num>
  <w:num w:numId="11">
    <w:abstractNumId w:val="3"/>
  </w:num>
  <w:num w:numId="12">
    <w:abstractNumId w:val="9"/>
  </w:num>
  <w:num w:numId="13">
    <w:abstractNumId w:val="7"/>
  </w:num>
  <w:num w:numId="14">
    <w:abstractNumId w:val="4"/>
  </w:num>
  <w:num w:numId="15">
    <w:abstractNumId w:val="6"/>
  </w:num>
  <w:num w:numId="16">
    <w:abstractNumId w:val="8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62F60"/>
    <w:rsid w:val="000260C8"/>
    <w:rsid w:val="000705B4"/>
    <w:rsid w:val="000B45AF"/>
    <w:rsid w:val="001261FC"/>
    <w:rsid w:val="00162F60"/>
    <w:rsid w:val="00190F74"/>
    <w:rsid w:val="001A33AD"/>
    <w:rsid w:val="001E6746"/>
    <w:rsid w:val="00230F1A"/>
    <w:rsid w:val="002C7116"/>
    <w:rsid w:val="002D3913"/>
    <w:rsid w:val="002D4F74"/>
    <w:rsid w:val="002E63D3"/>
    <w:rsid w:val="002E6738"/>
    <w:rsid w:val="0030045D"/>
    <w:rsid w:val="003776A7"/>
    <w:rsid w:val="003854B6"/>
    <w:rsid w:val="003F2493"/>
    <w:rsid w:val="00461CB1"/>
    <w:rsid w:val="004F4092"/>
    <w:rsid w:val="005045A5"/>
    <w:rsid w:val="00567ED9"/>
    <w:rsid w:val="005D1FD1"/>
    <w:rsid w:val="006441DA"/>
    <w:rsid w:val="006447A1"/>
    <w:rsid w:val="006754D7"/>
    <w:rsid w:val="006D7A2A"/>
    <w:rsid w:val="00715F56"/>
    <w:rsid w:val="007D473F"/>
    <w:rsid w:val="00880C89"/>
    <w:rsid w:val="008C25E5"/>
    <w:rsid w:val="008C52E1"/>
    <w:rsid w:val="008D3CC1"/>
    <w:rsid w:val="00952348"/>
    <w:rsid w:val="00953C53"/>
    <w:rsid w:val="00954040"/>
    <w:rsid w:val="00A1255B"/>
    <w:rsid w:val="00A41D77"/>
    <w:rsid w:val="00AC5D0B"/>
    <w:rsid w:val="00AE6AFD"/>
    <w:rsid w:val="00B3236D"/>
    <w:rsid w:val="00B33E61"/>
    <w:rsid w:val="00B540A5"/>
    <w:rsid w:val="00D177BC"/>
    <w:rsid w:val="00D5577C"/>
    <w:rsid w:val="00D6192A"/>
    <w:rsid w:val="00DE29A8"/>
    <w:rsid w:val="00DE6AB4"/>
    <w:rsid w:val="00E60456"/>
    <w:rsid w:val="00E71423"/>
    <w:rsid w:val="00EB2D21"/>
    <w:rsid w:val="00F46133"/>
    <w:rsid w:val="00FD6245"/>
  </w:rsids>
  <m:mathPr>
    <m:mathFont m:val="Arial Narrow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577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162F60"/>
    <w:rPr>
      <w:color w:val="0000FF"/>
      <w:u w:val="single"/>
    </w:rPr>
  </w:style>
  <w:style w:type="character" w:styleId="FollowedHyperlink">
    <w:name w:val="FollowedHyperlink"/>
    <w:basedOn w:val="DefaultParagraphFont"/>
    <w:rsid w:val="002D0ACE"/>
    <w:rPr>
      <w:color w:val="800080"/>
      <w:u w:val="single"/>
    </w:rPr>
  </w:style>
  <w:style w:type="paragraph" w:styleId="HTMLPreformatted">
    <w:name w:val="HTML Preformatted"/>
    <w:basedOn w:val="Normal"/>
    <w:rsid w:val="00DB34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rsid w:val="00EC31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C31D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C31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1DE"/>
    <w:rPr>
      <w:sz w:val="24"/>
      <w:szCs w:val="24"/>
    </w:rPr>
  </w:style>
  <w:style w:type="paragraph" w:styleId="BalloonText">
    <w:name w:val="Balloon Text"/>
    <w:basedOn w:val="Normal"/>
    <w:link w:val="BalloonTextChar"/>
    <w:rsid w:val="00EC3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31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6A7"/>
    <w:pPr>
      <w:ind w:left="720"/>
      <w:contextualSpacing/>
    </w:pPr>
  </w:style>
  <w:style w:type="paragraph" w:customStyle="1" w:styleId="FreeForm">
    <w:name w:val="Free Form"/>
    <w:autoRedefine/>
    <w:rsid w:val="002D4F74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</w:pPr>
    <w:rPr>
      <w:rFonts w:ascii="Maiandra GD" w:eastAsia="ヒラギノ角ゴ Pro W3" w:hAnsi="Maiandra GD"/>
      <w:sz w:val="24"/>
    </w:rPr>
  </w:style>
  <w:style w:type="paragraph" w:styleId="NormalWeb">
    <w:name w:val="Normal (Web)"/>
    <w:basedOn w:val="Normal"/>
    <w:rsid w:val="00EB2D21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9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2296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Biology Summer Assignment</vt:lpstr>
    </vt:vector>
  </TitlesOfParts>
  <Company>Centennial School District</Company>
  <LinksUpToDate>false</LinksUpToDate>
  <CharactersWithSpaces>2819</CharactersWithSpaces>
  <SharedDoc>false</SharedDoc>
  <HLinks>
    <vt:vector size="30" baseType="variant">
      <vt:variant>
        <vt:i4>2097193</vt:i4>
      </vt:variant>
      <vt:variant>
        <vt:i4>6</vt:i4>
      </vt:variant>
      <vt:variant>
        <vt:i4>0</vt:i4>
      </vt:variant>
      <vt:variant>
        <vt:i4>5</vt:i4>
      </vt:variant>
      <vt:variant>
        <vt:lpwstr>http://bealbio.wikispaces.com/</vt:lpwstr>
      </vt:variant>
      <vt:variant>
        <vt:lpwstr/>
      </vt:variant>
      <vt:variant>
        <vt:i4>6422610</vt:i4>
      </vt:variant>
      <vt:variant>
        <vt:i4>3</vt:i4>
      </vt:variant>
      <vt:variant>
        <vt:i4>0</vt:i4>
      </vt:variant>
      <vt:variant>
        <vt:i4>5</vt:i4>
      </vt:variant>
      <vt:variant>
        <vt:lpwstr>mailto:BigDog@hotmail.com</vt:lpwstr>
      </vt:variant>
      <vt:variant>
        <vt:lpwstr/>
      </vt:variant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http://www.collegeboard.com/student/testing/ap/sub_bio.html?biology</vt:lpwstr>
      </vt:variant>
      <vt:variant>
        <vt:lpwstr/>
      </vt:variant>
      <vt:variant>
        <vt:i4>4980840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http://en.wikipedia.org/wiki/Blore%27s_Razor</vt:lpwstr>
      </vt:variant>
      <vt:variant>
        <vt:lpwstr/>
      </vt:variant>
      <vt:variant>
        <vt:i4>1835084</vt:i4>
      </vt:variant>
      <vt:variant>
        <vt:i4>-1</vt:i4>
      </vt:variant>
      <vt:variant>
        <vt:i4>1026</vt:i4>
      </vt:variant>
      <vt:variant>
        <vt:i4>1</vt:i4>
      </vt:variant>
      <vt:variant>
        <vt:lpwstr>http://www.glasbergen.com/images/ed7.gif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Biology Summer Assignment</dc:title>
  <dc:subject/>
  <dc:creator>bealst</dc:creator>
  <cp:keywords/>
  <dc:description/>
  <cp:lastModifiedBy>LAUSD User</cp:lastModifiedBy>
  <cp:revision>3</cp:revision>
  <dcterms:created xsi:type="dcterms:W3CDTF">2014-08-13T07:05:00Z</dcterms:created>
  <dcterms:modified xsi:type="dcterms:W3CDTF">2014-08-13T07:06:00Z</dcterms:modified>
</cp:coreProperties>
</file>